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F7" w:rsidRPr="00DE65E7" w:rsidRDefault="00DE65E7" w:rsidP="00DE65E7">
      <w:pPr>
        <w:jc w:val="center"/>
        <w:rPr>
          <w:b/>
        </w:rPr>
      </w:pPr>
      <w:r w:rsidRPr="00DE65E7">
        <w:rPr>
          <w:b/>
        </w:rPr>
        <w:t>INSTITUTO DE  CIENCIAS Y ESTUDIOS SUPERIORES DE TAMAULIPAS, A.C.</w:t>
      </w:r>
    </w:p>
    <w:p w:rsidR="00DE65E7" w:rsidRDefault="00DE65E7" w:rsidP="00DE65E7">
      <w:pPr>
        <w:jc w:val="center"/>
        <w:rPr>
          <w:b/>
        </w:rPr>
      </w:pPr>
      <w:r w:rsidRPr="00DE65E7">
        <w:rPr>
          <w:b/>
        </w:rPr>
        <w:t>CAMPUS TAMPICO 2000</w:t>
      </w:r>
    </w:p>
    <w:p w:rsidR="00DE65E7" w:rsidRDefault="00DE65E7" w:rsidP="00DE65E7">
      <w:pPr>
        <w:jc w:val="center"/>
        <w:rPr>
          <w:b/>
        </w:rPr>
      </w:pPr>
      <w:r>
        <w:rPr>
          <w:b/>
        </w:rPr>
        <w:t>EXAMEN DE REDES DE COMPUTADORAS</w:t>
      </w:r>
    </w:p>
    <w:p w:rsidR="00DE65E7" w:rsidRDefault="00DE65E7" w:rsidP="00DE65E7">
      <w:pPr>
        <w:jc w:val="center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</w:p>
    <w:p w:rsidR="00DE65E7" w:rsidRDefault="00DE65E7" w:rsidP="00DE65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CONTESTA LO QUE SE INDICA</w:t>
      </w:r>
    </w:p>
    <w:p w:rsidR="00DE65E7" w:rsidRDefault="00DE65E7" w:rsidP="00DE65E7">
      <w:pPr>
        <w:spacing w:line="240" w:lineRule="auto"/>
      </w:pPr>
      <w:r>
        <w:t>1.- QUE ES EL MODELO  “</w:t>
      </w:r>
      <w:proofErr w:type="spellStart"/>
      <w:r>
        <w:t>OSI</w:t>
      </w:r>
      <w:proofErr w:type="spellEnd"/>
      <w:r>
        <w:t>”  Y QUE SIGNIFICA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2.- QUE ES LA TRANSMISIÓN DE DATOS Y COMO SE CLASIFICA.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3.- QUE SON LAS NORMAS “IEEE”  Y QUE SIGNIFICA.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4.-  QUE TIPO DE REDES CONOCES DE ACUERDO A SU EXTENSIÓN GEOGRÁFICA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5.- QUE COMPONENTES CONSTITUYEN UNA RED DE COMPUTADORAS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6.- QUE ES EL NETWARE Y QUE SERVICIOS PROPORCIONA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 xml:space="preserve">7.- QUE SON LAS PRESTACIONES DE </w:t>
      </w:r>
      <w:proofErr w:type="gramStart"/>
      <w:r>
        <w:t>SEGURIDAD .</w:t>
      </w:r>
      <w:proofErr w:type="gramEnd"/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8.- QUE ES UN BRIDGES Y PARA QUE SE USA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 xml:space="preserve">9.- QUE ES UN </w:t>
      </w:r>
      <w:proofErr w:type="spellStart"/>
      <w:r>
        <w:t>ROUTERS</w:t>
      </w:r>
      <w:proofErr w:type="spellEnd"/>
      <w:r>
        <w:t xml:space="preserve"> Y PARA QUE SE USA</w:t>
      </w:r>
    </w:p>
    <w:p w:rsidR="00DE65E7" w:rsidRDefault="00DE65E7" w:rsidP="00DE65E7">
      <w:pPr>
        <w:spacing w:line="240" w:lineRule="auto"/>
      </w:pPr>
    </w:p>
    <w:p w:rsidR="00DE65E7" w:rsidRDefault="00DE65E7" w:rsidP="00DE65E7">
      <w:pPr>
        <w:spacing w:line="240" w:lineRule="auto"/>
      </w:pPr>
      <w:r>
        <w:t>10.- QUE SON LOS PROTOCOLOS Y CUALES CONOCES</w:t>
      </w:r>
      <w:bookmarkStart w:id="0" w:name="_GoBack"/>
      <w:bookmarkEnd w:id="0"/>
    </w:p>
    <w:p w:rsidR="00DE65E7" w:rsidRDefault="00DE65E7"/>
    <w:p w:rsidR="00DE65E7" w:rsidRDefault="00DE65E7"/>
    <w:sectPr w:rsidR="00DE6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E7"/>
    <w:rsid w:val="00DE65E7"/>
    <w:rsid w:val="00F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2015-01-28T15:09:00Z</dcterms:created>
  <dcterms:modified xsi:type="dcterms:W3CDTF">2015-01-28T15:09:00Z</dcterms:modified>
</cp:coreProperties>
</file>